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d7588cfc8e43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MARG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Støren,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MARG HOLDING AS</w:t>
      </w:r>
    </w:p>
    <w:sectPr>
      <w:headerReference xmlns:r="http://schemas.openxmlformats.org/officeDocument/2006/relationships" w:type="default" r:id="Re10460f50aa34124"/>
      <w:footerReference xmlns:r="http://schemas.openxmlformats.org/officeDocument/2006/relationships" w:type="default" r:id="Rafc588e030a64a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MARG HOLDING AS   ·   Org.nr 923 435 476   ·   Nordstu 1B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0460f50aa34124" /><Relationship Type="http://schemas.openxmlformats.org/officeDocument/2006/relationships/footer" Target="/word/footer1.xml" Id="Rafc588e030a64ac7" /></Relationships>
</file>