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9b89869e884a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BERNHARD ROSTAD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BERNHARD ROSTAD AS</w:t>
      </w:r>
    </w:p>
    <w:sectPr>
      <w:headerReference xmlns:r="http://schemas.openxmlformats.org/officeDocument/2006/relationships" w:type="default" r:id="Rd4bc13a3d1044e1c"/>
      <w:footerReference xmlns:r="http://schemas.openxmlformats.org/officeDocument/2006/relationships" w:type="default" r:id="R2afdafc0f9014c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BERNHARD ROSTAD AS   ·   Org.nr 923 430 776   ·   c/o Bernhard Rostad, Neuberggata 3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BERNHARD ROSTAD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bc13a3d1044e1c" /><Relationship Type="http://schemas.openxmlformats.org/officeDocument/2006/relationships/footer" Target="/word/footer1.xml" Id="R2afdafc0f9014c55" /></Relationships>
</file>