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8a220c98e47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BERNHARD ROSTAD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BERNHARD ROSTAD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62e1f77094fac"/>
      <w:footerReference xmlns:r="http://schemas.openxmlformats.org/officeDocument/2006/relationships" w:type="default" r:id="R128963793032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ROSTAD AS   ·   Org.nr 923 430 776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ROSTAD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62e1f77094fac" /><Relationship Type="http://schemas.openxmlformats.org/officeDocument/2006/relationships/footer" Target="/word/footer1.xml" Id="R1289637930324b75" /></Relationships>
</file>