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f48f11e1b42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fd426d944f5c48e6"/>
      <w:footerReference xmlns:r="http://schemas.openxmlformats.org/officeDocument/2006/relationships" w:type="default" r:id="Reec2f16f63c8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26d944f5c48e6" /><Relationship Type="http://schemas.openxmlformats.org/officeDocument/2006/relationships/footer" Target="/word/footer1.xml" Id="Reec2f16f63c8409b" /></Relationships>
</file>