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0ed1a00b0a49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NUTRIAQ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NUTRIAQ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ee831694bb441e"/>
      <w:footerReference xmlns:r="http://schemas.openxmlformats.org/officeDocument/2006/relationships" w:type="default" r:id="R2eca155d7a8d42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NUTRIAQ AS   ·   Org.nr 923 359 214   ·   Havnegata 7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NUTRIAQ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ee831694bb441e" /><Relationship Type="http://schemas.openxmlformats.org/officeDocument/2006/relationships/footer" Target="/word/footer1.xml" Id="R2eca155d7a8d424d" /></Relationships>
</file>