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4083f4ed6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KRISTINA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c0d97c2df71841e3"/>
      <w:footerReference xmlns:r="http://schemas.openxmlformats.org/officeDocument/2006/relationships" w:type="default" r:id="R61733a978994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97c2df71841e3" /><Relationship Type="http://schemas.openxmlformats.org/officeDocument/2006/relationships/footer" Target="/word/footer1.xml" Id="R61733a9789944f9f" /></Relationships>
</file>