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a59b09871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KRISTINA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KRISTINA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959e0d68c4a27"/>
      <w:footerReference xmlns:r="http://schemas.openxmlformats.org/officeDocument/2006/relationships" w:type="default" r:id="R7da03681e7e6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959e0d68c4a27" /><Relationship Type="http://schemas.openxmlformats.org/officeDocument/2006/relationships/footer" Target="/word/footer1.xml" Id="R7da03681e7e6481a" /></Relationships>
</file>