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acb2d8ddc242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LYNGSVINGEN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LYNGSVINGEN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76eac50c664896"/>
      <w:footerReference xmlns:r="http://schemas.openxmlformats.org/officeDocument/2006/relationships" w:type="default" r:id="R6347ccbfc09142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LYNGSVINGEN AS   ·   Org.nr 923 321 985   ·   Altaveien 297   ·   9515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LYNGSVINGEN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76eac50c664896" /><Relationship Type="http://schemas.openxmlformats.org/officeDocument/2006/relationships/footer" Target="/word/footer1.xml" Id="R6347ccbfc091422f" /></Relationships>
</file>