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202156331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f9e10c57d4359"/>
      <w:footerReference xmlns:r="http://schemas.openxmlformats.org/officeDocument/2006/relationships" w:type="default" r:id="R15615063ef30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JPB AS   ·   Org.nr 923 311 513   ·   Nøkken 26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f9e10c57d4359" /><Relationship Type="http://schemas.openxmlformats.org/officeDocument/2006/relationships/footer" Target="/word/footer1.xml" Id="R15615063ef30404b" /></Relationships>
</file>