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5430620ad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940ad4b1c8394779"/>
      <w:footerReference xmlns:r="http://schemas.openxmlformats.org/officeDocument/2006/relationships" w:type="default" r:id="R210dd2c9b5f1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ad4b1c8394779" /><Relationship Type="http://schemas.openxmlformats.org/officeDocument/2006/relationships/footer" Target="/word/footer1.xml" Id="R210dd2c9b5f14d08" /></Relationships>
</file>