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3bd0c6f804b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ISTAD KRAFT AS</w:t>
      </w:r>
    </w:p>
    <w:sectPr>
      <w:headerReference xmlns:r="http://schemas.openxmlformats.org/officeDocument/2006/relationships" w:type="default" r:id="R90d2f367385c43b9"/>
      <w:footerReference xmlns:r="http://schemas.openxmlformats.org/officeDocument/2006/relationships" w:type="default" r:id="Rfcc2f75d649f4f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KRAFT AS   ·   Org.nr 923 253 920   ·   Plutovegen 5   ·   6419 MOLDE   ·   Tlf. 71 21 35 00   ·   kundeservice@istad.no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d2f367385c43b9" /><Relationship Type="http://schemas.openxmlformats.org/officeDocument/2006/relationships/footer" Target="/word/footer1.xml" Id="Rfcc2f75d649f4f3a" /></Relationships>
</file>