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2ddcdfc47540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VESTLAND REVISJON KOMMUNALE OPPGÅVEFELLESSKAP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VESTLAND REVISJON KOMMUNALE OPPGÅVEFELLESSKAP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f3fabfe1bb4a07"/>
      <w:footerReference xmlns:r="http://schemas.openxmlformats.org/officeDocument/2006/relationships" w:type="default" r:id="Rd86ff088812c42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REVISJON KOMMUNALE OPPGÅVEFELLESSKAP   ·   Org.nr 923 249 478   ·   Hafstadvegen 42   ·   6800 FØRDE   ·   Tlf. 57 61 26 44   ·   postmottak@vestrev.no   ·   www.vestlandrevisjon.no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REVISJON KOMMUNALE OPPGÅVEFELLESSKAP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f3fabfe1bb4a07" /><Relationship Type="http://schemas.openxmlformats.org/officeDocument/2006/relationships/footer" Target="/word/footer1.xml" Id="Rd86ff088812c4294" /></Relationships>
</file>