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7e4b4f81e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58f3e0727e2b43a2"/>
      <w:footerReference xmlns:r="http://schemas.openxmlformats.org/officeDocument/2006/relationships" w:type="default" r:id="R8f0f7b2b6dbe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3e0727e2b43a2" /><Relationship Type="http://schemas.openxmlformats.org/officeDocument/2006/relationships/footer" Target="/word/footer1.xml" Id="R8f0f7b2b6dbe4bf6" /></Relationships>
</file>