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5db5ebcac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b659a0ef510145f1"/>
      <w:footerReference xmlns:r="http://schemas.openxmlformats.org/officeDocument/2006/relationships" w:type="default" r:id="Rb412e8feea8c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9a0ef510145f1" /><Relationship Type="http://schemas.openxmlformats.org/officeDocument/2006/relationships/footer" Target="/word/footer1.xml" Id="Rb412e8feea8c45ca" /></Relationships>
</file>