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d829feb7a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SKOGGATA 19 EIENDOMSINVEST AS, org.nr 923 242 597,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08bc9e46edfe4f05"/>
      <w:footerReference xmlns:r="http://schemas.openxmlformats.org/officeDocument/2006/relationships" w:type="default" r:id="R02dc34fa45b3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c9e46edfe4f05" /><Relationship Type="http://schemas.openxmlformats.org/officeDocument/2006/relationships/footer" Target="/word/footer1.xml" Id="R02dc34fa45b34247" /></Relationships>
</file>