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1b146c1a641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SKOGGATA 19 EIENDOMSINVEST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44530b0534a4530"/>
      <w:footerReference xmlns:r="http://schemas.openxmlformats.org/officeDocument/2006/relationships" w:type="default" r:id="Rcccc8070cd46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530b0534a4530" /><Relationship Type="http://schemas.openxmlformats.org/officeDocument/2006/relationships/footer" Target="/word/footer1.xml" Id="Rcccc8070cd464cdd" /></Relationships>
</file>