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7e9a9ee56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SOFICA AS, org.nr 923 215 964,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3c7a68cb83bd42a8"/>
      <w:footerReference xmlns:r="http://schemas.openxmlformats.org/officeDocument/2006/relationships" w:type="default" r:id="Rf6fddc47ac1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a68cb83bd42a8" /><Relationship Type="http://schemas.openxmlformats.org/officeDocument/2006/relationships/footer" Target="/word/footer1.xml" Id="Rf6fddc47ac1c45ad" /></Relationships>
</file>