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19431a7f845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SOFICA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SOFICA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54c14f19914e64"/>
      <w:footerReference xmlns:r="http://schemas.openxmlformats.org/officeDocument/2006/relationships" w:type="default" r:id="R002f72dd7407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54c14f19914e64" /><Relationship Type="http://schemas.openxmlformats.org/officeDocument/2006/relationships/footer" Target="/word/footer1.xml" Id="R002f72dd740740f3" /></Relationships>
</file>