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3aaeb5b8e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87a165fff4d14160"/>
      <w:footerReference xmlns:r="http://schemas.openxmlformats.org/officeDocument/2006/relationships" w:type="default" r:id="R7716d0f347e9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165fff4d14160" /><Relationship Type="http://schemas.openxmlformats.org/officeDocument/2006/relationships/footer" Target="/word/footer1.xml" Id="R7716d0f347e944ed" /></Relationships>
</file>