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db5c6c7f1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COLLECTION HOTEL KONGSBERG AS, org.nr 923 208 984,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f0efa0728c494ece"/>
      <w:footerReference xmlns:r="http://schemas.openxmlformats.org/officeDocument/2006/relationships" w:type="default" r:id="R389d86cf012e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fa0728c494ece" /><Relationship Type="http://schemas.openxmlformats.org/officeDocument/2006/relationships/footer" Target="/word/footer1.xml" Id="R389d86cf012e42da" /></Relationships>
</file>