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1c35782be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COLLECTION HOTEL KONGSBERG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2e4a40c7e171450a"/>
      <w:footerReference xmlns:r="http://schemas.openxmlformats.org/officeDocument/2006/relationships" w:type="default" r:id="Rc3567cc771ee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a40c7e171450a" /><Relationship Type="http://schemas.openxmlformats.org/officeDocument/2006/relationships/footer" Target="/word/footer1.xml" Id="Rc3567cc771ee40e3" /></Relationships>
</file>