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6e34b8aaa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39890f9ab3794349"/>
      <w:footerReference xmlns:r="http://schemas.openxmlformats.org/officeDocument/2006/relationships" w:type="default" r:id="R7ada41b045f3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0f9ab3794349" /><Relationship Type="http://schemas.openxmlformats.org/officeDocument/2006/relationships/footer" Target="/word/footer1.xml" Id="R7ada41b045f345eb" /></Relationships>
</file>