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d48eaccf944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NORDSTRAND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NORDSTRAND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09e3fc54494133"/>
      <w:footerReference xmlns:r="http://schemas.openxmlformats.org/officeDocument/2006/relationships" w:type="default" r:id="R539898323482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NORDSTRAND AS   ·   Org.nr 923 207 783   ·   Notenesgata 1   ·   6002 ÅLESUND   ·   lars.nordstrand@spm-revisjon.no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NORDSTRAND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9e3fc54494133" /><Relationship Type="http://schemas.openxmlformats.org/officeDocument/2006/relationships/footer" Target="/word/footer1.xml" Id="R53989832348241ea" /></Relationships>
</file>