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804a3a49334b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Lunde,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AVANTI RÅDGIVNING AS</w:t>
      </w:r>
    </w:p>
    <w:sectPr>
      <w:headerReference xmlns:r="http://schemas.openxmlformats.org/officeDocument/2006/relationships" w:type="default" r:id="R890ac622c5674e96"/>
      <w:footerReference xmlns:r="http://schemas.openxmlformats.org/officeDocument/2006/relationships" w:type="default" r:id="R5af1d41c172648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AVANTI RÅDGIVNING AS   ·   Org.nr 923 173 099   ·   Brugata 4   ·   3825 LUNDE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AVANTI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0ac622c5674e96" /><Relationship Type="http://schemas.openxmlformats.org/officeDocument/2006/relationships/footer" Target="/word/footer1.xml" Id="R5af1d41c172648e0" /></Relationships>
</file>