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69be2b42044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AVANTI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AVANTI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97440b847d4db0"/>
      <w:footerReference xmlns:r="http://schemas.openxmlformats.org/officeDocument/2006/relationships" w:type="default" r:id="R643cb50c97f6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RÅDGIVNING AS   ·   Org.nr 923 173 099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7440b847d4db0" /><Relationship Type="http://schemas.openxmlformats.org/officeDocument/2006/relationships/footer" Target="/word/footer1.xml" Id="R643cb50c97f64317" /></Relationships>
</file>