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20596a950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JEKSLA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JEKSLA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1255ed1774a74"/>
      <w:footerReference xmlns:r="http://schemas.openxmlformats.org/officeDocument/2006/relationships" w:type="default" r:id="R3b8d1ee925af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JEKSLA AS   ·   Org.nr 923 147 705   ·   Gauteidveien 94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JEKSLA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1255ed1774a74" /><Relationship Type="http://schemas.openxmlformats.org/officeDocument/2006/relationships/footer" Target="/word/footer1.xml" Id="R3b8d1ee925af4bef" /></Relationships>
</file>