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5ac45d83e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246da74a3c0b4dd1"/>
      <w:footerReference xmlns:r="http://schemas.openxmlformats.org/officeDocument/2006/relationships" w:type="default" r:id="R6129f435b5d3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da74a3c0b4dd1" /><Relationship Type="http://schemas.openxmlformats.org/officeDocument/2006/relationships/footer" Target="/word/footer1.xml" Id="R6129f435b5d34821" /></Relationships>
</file>