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67179f7d14a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LANDS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8b95aaf869024b05"/>
      <w:footerReference xmlns:r="http://schemas.openxmlformats.org/officeDocument/2006/relationships" w:type="default" r:id="Rd35cc9044faf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5aaf869024b05" /><Relationship Type="http://schemas.openxmlformats.org/officeDocument/2006/relationships/footer" Target="/word/footer1.xml" Id="Rd35cc9044faf4351" /></Relationships>
</file>