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7e2e239f1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db5ddeff1d1b4f58"/>
      <w:footerReference xmlns:r="http://schemas.openxmlformats.org/officeDocument/2006/relationships" w:type="default" r:id="Rf2d7cb927ec9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ddeff1d1b4f58" /><Relationship Type="http://schemas.openxmlformats.org/officeDocument/2006/relationships/footer" Target="/word/footer1.xml" Id="Rf2d7cb927ec94d96" /></Relationships>
</file>