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5f75f42bff42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STANGELAND HOLDING AS, org.nr 923 118 918,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408a0500de384d36"/>
      <w:footerReference xmlns:r="http://schemas.openxmlformats.org/officeDocument/2006/relationships" w:type="default" r:id="R99b77caccd7d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a0500de384d36" /><Relationship Type="http://schemas.openxmlformats.org/officeDocument/2006/relationships/footer" Target="/word/footer1.xml" Id="R99b77caccd7d45ca" /></Relationships>
</file>