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7507d234f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1f8ac7ba54d53"/>
      <w:footerReference xmlns:r="http://schemas.openxmlformats.org/officeDocument/2006/relationships" w:type="default" r:id="R430a3e0f944e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1f8ac7ba54d53" /><Relationship Type="http://schemas.openxmlformats.org/officeDocument/2006/relationships/footer" Target="/word/footer1.xml" Id="R430a3e0f944e4023" /></Relationships>
</file>