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005ee9abf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RUNDE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RUNDE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566b9d8e24de5"/>
      <w:footerReference xmlns:r="http://schemas.openxmlformats.org/officeDocument/2006/relationships" w:type="default" r:id="R3ba7e8f4a89f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566b9d8e24de5" /><Relationship Type="http://schemas.openxmlformats.org/officeDocument/2006/relationships/footer" Target="/word/footer1.xml" Id="R3ba7e8f4a89f42ca" /></Relationships>
</file>