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99cebbdc5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KONSERN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c537038ca9574d18"/>
      <w:footerReference xmlns:r="http://schemas.openxmlformats.org/officeDocument/2006/relationships" w:type="default" r:id="R458f75504b1b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038ca9574d18" /><Relationship Type="http://schemas.openxmlformats.org/officeDocument/2006/relationships/footer" Target="/word/footer1.xml" Id="R458f75504b1b4a69" /></Relationships>
</file>