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4a9fcdcab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d9968bcc2ee4199"/>
      <w:footerReference xmlns:r="http://schemas.openxmlformats.org/officeDocument/2006/relationships" w:type="default" r:id="R7314e8d45e37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968bcc2ee4199" /><Relationship Type="http://schemas.openxmlformats.org/officeDocument/2006/relationships/footer" Target="/word/footer1.xml" Id="R7314e8d45e374177" /></Relationships>
</file>