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004dff0a0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c409e0b8e7ea4821"/>
      <w:footerReference xmlns:r="http://schemas.openxmlformats.org/officeDocument/2006/relationships" w:type="default" r:id="R76ebd34ae35d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9e0b8e7ea4821" /><Relationship Type="http://schemas.openxmlformats.org/officeDocument/2006/relationships/footer" Target="/word/footer1.xml" Id="R76ebd34ae35d4709" /></Relationships>
</file>