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dae8b49a5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c776d1b34d9e4bf8"/>
      <w:footerReference xmlns:r="http://schemas.openxmlformats.org/officeDocument/2006/relationships" w:type="default" r:id="R6187c273e01d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6d1b34d9e4bf8" /><Relationship Type="http://schemas.openxmlformats.org/officeDocument/2006/relationships/footer" Target="/word/footer1.xml" Id="R6187c273e01d46ba" /></Relationships>
</file>