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52245108549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CEDRA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CEDRA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276409afc4840"/>
      <w:footerReference xmlns:r="http://schemas.openxmlformats.org/officeDocument/2006/relationships" w:type="default" r:id="Rec9fa4c7320c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REGNSKAPSSERVICE AS   ·   Org.nr 923 070 559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276409afc4840" /><Relationship Type="http://schemas.openxmlformats.org/officeDocument/2006/relationships/footer" Target="/word/footer1.xml" Id="Rec9fa4c7320c41de" /></Relationships>
</file>