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809c4395b4b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KRONPRINSENSGATE 6A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ca3a7421aca64f72"/>
      <w:footerReference xmlns:r="http://schemas.openxmlformats.org/officeDocument/2006/relationships" w:type="default" r:id="Ra999a4617aae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a7421aca64f72" /><Relationship Type="http://schemas.openxmlformats.org/officeDocument/2006/relationships/footer" Target="/word/footer1.xml" Id="Ra999a4617aae4dbf" /></Relationships>
</file>