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e61eb3bf0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G. OTTERSLAND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18e7aeda27ed40ae"/>
      <w:footerReference xmlns:r="http://schemas.openxmlformats.org/officeDocument/2006/relationships" w:type="default" r:id="R3d22a595a173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7aeda27ed40ae" /><Relationship Type="http://schemas.openxmlformats.org/officeDocument/2006/relationships/footer" Target="/word/footer1.xml" Id="R3d22a595a17346e5" /></Relationships>
</file>