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779a8a6f3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O. G. OTTERSLAND AS, org.nr 923 018 247,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7a0055e5636b4386"/>
      <w:footerReference xmlns:r="http://schemas.openxmlformats.org/officeDocument/2006/relationships" w:type="default" r:id="R616805ef8b01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055e5636b4386" /><Relationship Type="http://schemas.openxmlformats.org/officeDocument/2006/relationships/footer" Target="/word/footer1.xml" Id="R616805ef8b014da8" /></Relationships>
</file>