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79204a1c0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TOGOS AS, org.nr 923 018 174,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6e0f0e9c27984b53"/>
      <w:footerReference xmlns:r="http://schemas.openxmlformats.org/officeDocument/2006/relationships" w:type="default" r:id="R5f600164b518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f0e9c27984b53" /><Relationship Type="http://schemas.openxmlformats.org/officeDocument/2006/relationships/footer" Target="/word/footer1.xml" Id="R5f600164b5184123" /></Relationships>
</file>