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a67c61597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ZALDO ØKONOMI JANSEN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7be0598576944ae3"/>
      <w:footerReference xmlns:r="http://schemas.openxmlformats.org/officeDocument/2006/relationships" w:type="default" r:id="Rea14fd9f3c7c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0598576944ae3" /><Relationship Type="http://schemas.openxmlformats.org/officeDocument/2006/relationships/footer" Target="/word/footer1.xml" Id="Rea14fd9f3c7c4135" /></Relationships>
</file>