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63ad50577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ZALDO ØKONOMI JANSEN, org.nr 922 962 391,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05d0f58870934134"/>
      <w:footerReference xmlns:r="http://schemas.openxmlformats.org/officeDocument/2006/relationships" w:type="default" r:id="R2a97268359ca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0f58870934134" /><Relationship Type="http://schemas.openxmlformats.org/officeDocument/2006/relationships/footer" Target="/word/footer1.xml" Id="R2a97268359ca4295" /></Relationships>
</file>