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931265093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PROMPT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PROMPT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b40f50aa84f7a"/>
      <w:footerReference xmlns:r="http://schemas.openxmlformats.org/officeDocument/2006/relationships" w:type="default" r:id="Rd8a2ce901ba3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PROMPT SOLUTIONS AS   ·   Org.nr 922 954 089   ·   Jerikoveien 20   ·   1067 OSLO   ·   post@promptsolutions.no   ·   www.promptsolutions.no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PROMPT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b40f50aa84f7a" /><Relationship Type="http://schemas.openxmlformats.org/officeDocument/2006/relationships/footer" Target="/word/footer1.xml" Id="Rd8a2ce901ba34293" /></Relationships>
</file>