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d8f82a09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LUIGI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e38fa6df993348cc"/>
      <w:footerReference xmlns:r="http://schemas.openxmlformats.org/officeDocument/2006/relationships" w:type="default" r:id="R008ed074bf1c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fa6df993348cc" /><Relationship Type="http://schemas.openxmlformats.org/officeDocument/2006/relationships/footer" Target="/word/footer1.xml" Id="R008ed074bf1c4698" /></Relationships>
</file>