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3af29020f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LUIGI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LUIGI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839ca7ae5543a8"/>
      <w:footerReference xmlns:r="http://schemas.openxmlformats.org/officeDocument/2006/relationships" w:type="default" r:id="R218175a48169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39ca7ae5543a8" /><Relationship Type="http://schemas.openxmlformats.org/officeDocument/2006/relationships/footer" Target="/word/footer1.xml" Id="R218175a4816944f1" /></Relationships>
</file>