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a74d30d0d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ELYSIUM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e00a9fe08931499d"/>
      <w:footerReference xmlns:r="http://schemas.openxmlformats.org/officeDocument/2006/relationships" w:type="default" r:id="R935342a8bf46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a9fe08931499d" /><Relationship Type="http://schemas.openxmlformats.org/officeDocument/2006/relationships/footer" Target="/word/footer1.xml" Id="R935342a8bf46443e" /></Relationships>
</file>