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d6a9f94d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bb3bc8f532af4849"/>
      <w:footerReference xmlns:r="http://schemas.openxmlformats.org/officeDocument/2006/relationships" w:type="default" r:id="Rc436b6aff217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bc8f532af4849" /><Relationship Type="http://schemas.openxmlformats.org/officeDocument/2006/relationships/footer" Target="/word/footer1.xml" Id="Rc436b6aff2174ad2" /></Relationships>
</file>