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6c72100b6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Kolsås,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2bf8d83984df44c9"/>
      <w:footerReference xmlns:r="http://schemas.openxmlformats.org/officeDocument/2006/relationships" w:type="default" r:id="Rffc5a8135484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8d83984df44c9" /><Relationship Type="http://schemas.openxmlformats.org/officeDocument/2006/relationships/footer" Target="/word/footer1.xml" Id="Rffc5a81354844f0f" /></Relationships>
</file>