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a169e3a8f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 NYGAARD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bb27c080aabe4511"/>
      <w:footerReference xmlns:r="http://schemas.openxmlformats.org/officeDocument/2006/relationships" w:type="default" r:id="R6cf64268439a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7c080aabe4511" /><Relationship Type="http://schemas.openxmlformats.org/officeDocument/2006/relationships/footer" Target="/word/footer1.xml" Id="R6cf64268439a44cc" /></Relationships>
</file>